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2737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RNP </w:t>
            </w:r>
            <w:proofErr w:type="spellStart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Romsilva-Administrația</w:t>
            </w:r>
            <w:proofErr w:type="spellEnd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273705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Turism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273705" w:rsidRDefault="00273705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Default="00495538" w:rsidP="005F4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Acostare ambarcațiuni la pontonul plutitor</w:t>
            </w:r>
          </w:p>
          <w:p w:rsidR="00495538" w:rsidRPr="00495538" w:rsidRDefault="00495538" w:rsidP="005F4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 Administrației Parcului Natural Porțile de Fier</w:t>
            </w:r>
          </w:p>
        </w:tc>
        <w:tc>
          <w:tcPr>
            <w:tcW w:w="1524" w:type="dxa"/>
          </w:tcPr>
          <w:p w:rsidR="00F66B6B" w:rsidRPr="00880B53" w:rsidRDefault="00495538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02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2C4B44" w:rsidP="002C4B4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  <w:r w:rsidR="0042762E" w:rsidRPr="002C4B44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  <w:bookmarkStart w:id="0" w:name="_GoBack"/>
            <w:bookmarkEnd w:id="0"/>
            <w:r w:rsidR="0042762E" w:rsidRPr="002C4B44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8A112C" w:rsidRPr="002C4B44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A62819" w:rsidRDefault="00A62819" w:rsidP="00446DD8">
      <w:pPr>
        <w:jc w:val="both"/>
      </w:pPr>
    </w:p>
    <w:p w:rsidR="00753693" w:rsidRDefault="008C0136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 w:rsidRPr="006D0780">
        <w:rPr>
          <w:rFonts w:ascii="Times New Roman" w:hAnsi="Times New Roman" w:cs="Times New Roman"/>
          <w:sz w:val="24"/>
          <w:szCs w:val="24"/>
        </w:rPr>
        <w:t>:</w:t>
      </w:r>
      <w:r w:rsidR="00753693" w:rsidRPr="006D0780">
        <w:rPr>
          <w:rFonts w:ascii="Times New Roman" w:hAnsi="Times New Roman" w:cs="Times New Roman"/>
          <w:sz w:val="24"/>
          <w:szCs w:val="24"/>
        </w:rPr>
        <w:t xml:space="preserve"> </w:t>
      </w:r>
      <w:r w:rsidR="006D0780" w:rsidRPr="006D0780">
        <w:rPr>
          <w:rFonts w:ascii="Times New Roman" w:hAnsi="Times New Roman" w:cs="Times New Roman"/>
        </w:rPr>
        <w:t>Prestarea serviciilor</w:t>
      </w:r>
      <w:r w:rsidR="00753693" w:rsidRPr="006D0780">
        <w:rPr>
          <w:rFonts w:ascii="Times New Roman" w:hAnsi="Times New Roman" w:cs="Times New Roman"/>
          <w:sz w:val="24"/>
          <w:szCs w:val="24"/>
        </w:rPr>
        <w:t xml:space="preserve"> </w:t>
      </w:r>
      <w:r w:rsidR="006D0780" w:rsidRPr="006D0780">
        <w:rPr>
          <w:rFonts w:ascii="Times New Roman" w:hAnsi="Times New Roman" w:cs="Times New Roman"/>
          <w:sz w:val="24"/>
          <w:szCs w:val="24"/>
        </w:rPr>
        <w:t>de turism</w:t>
      </w:r>
      <w:r w:rsidR="006D0780">
        <w:rPr>
          <w:rFonts w:ascii="Times New Roman" w:hAnsi="Times New Roman" w:cs="Times New Roman"/>
          <w:sz w:val="24"/>
          <w:szCs w:val="24"/>
        </w:rPr>
        <w:t xml:space="preserve"> în</w:t>
      </w:r>
      <w:r w:rsidR="00753693" w:rsidRPr="00753693">
        <w:rPr>
          <w:rFonts w:ascii="Times New Roman" w:hAnsi="Times New Roman" w:cs="Times New Roman"/>
          <w:sz w:val="24"/>
          <w:szCs w:val="24"/>
        </w:rPr>
        <w:t xml:space="preserve"> cadrul RNP  Romsilva – Administraţia Parcului Natural Porţile de Fier R.A.</w:t>
      </w:r>
    </w:p>
    <w:p w:rsidR="00753693" w:rsidRDefault="008C0136" w:rsidP="007536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753693" w:rsidRPr="00753693">
        <w:rPr>
          <w:rFonts w:ascii="Times New Roman" w:hAnsi="Times New Roman" w:cs="Times New Roman"/>
          <w:sz w:val="24"/>
          <w:szCs w:val="24"/>
        </w:rPr>
        <w:t>Valorificarea potenţialului natural, ştiinţific şi cultural</w:t>
      </w:r>
      <w:r w:rsidR="00F50403">
        <w:rPr>
          <w:rFonts w:ascii="Times New Roman" w:hAnsi="Times New Roman" w:cs="Times New Roman"/>
          <w:sz w:val="24"/>
          <w:szCs w:val="24"/>
        </w:rPr>
        <w:t xml:space="preserve"> din Parcul Natural Porţile de </w:t>
      </w:r>
      <w:proofErr w:type="spellStart"/>
      <w:r w:rsidR="00F50403">
        <w:rPr>
          <w:rFonts w:ascii="Times New Roman" w:hAnsi="Times New Roman" w:cs="Times New Roman"/>
          <w:sz w:val="24"/>
          <w:szCs w:val="24"/>
        </w:rPr>
        <w:t>Fier.</w:t>
      </w:r>
      <w:r w:rsidR="00593361">
        <w:rPr>
          <w:rFonts w:ascii="Times New Roman" w:hAnsi="Times New Roman" w:cs="Times New Roman"/>
          <w:sz w:val="24"/>
          <w:szCs w:val="24"/>
        </w:rPr>
        <w:t>Crearea</w:t>
      </w:r>
      <w:proofErr w:type="spellEnd"/>
      <w:r w:rsidR="00593361">
        <w:rPr>
          <w:rFonts w:ascii="Times New Roman" w:hAnsi="Times New Roman" w:cs="Times New Roman"/>
          <w:sz w:val="24"/>
          <w:szCs w:val="24"/>
        </w:rPr>
        <w:t xml:space="preserve"> de venituri proprii ale administrației parcului în scopul finanțării activităților de administrare a ariei protejate.</w:t>
      </w:r>
    </w:p>
    <w:p w:rsidR="00B0419A" w:rsidRDefault="00B0419A" w:rsidP="007536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CF1C4D" w:rsidTr="00631A3E">
        <w:tc>
          <w:tcPr>
            <w:tcW w:w="2802" w:type="dxa"/>
          </w:tcPr>
          <w:p w:rsidR="00CF1C4D" w:rsidRPr="00631A3E" w:rsidRDefault="005E25FC" w:rsidP="005E25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Contabil șef</w:t>
            </w:r>
          </w:p>
        </w:tc>
        <w:tc>
          <w:tcPr>
            <w:tcW w:w="7619" w:type="dxa"/>
          </w:tcPr>
          <w:p w:rsidR="00095B39" w:rsidRDefault="005E25FC" w:rsidP="00173347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Elaborare contracte parteneriat</w:t>
            </w:r>
            <w:r w:rsidR="00713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5CC">
              <w:rPr>
                <w:rFonts w:ascii="Times New Roman" w:hAnsi="Times New Roman" w:cs="Times New Roman"/>
                <w:sz w:val="24"/>
                <w:szCs w:val="24"/>
              </w:rPr>
              <w:t>și propunere spre aprobare către Comitetul Director.</w:t>
            </w:r>
          </w:p>
          <w:p w:rsidR="00006494" w:rsidRPr="005E25FC" w:rsidRDefault="00006494" w:rsidP="00173347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Elaborare regulament de acostare.</w:t>
            </w:r>
          </w:p>
        </w:tc>
      </w:tr>
      <w:tr w:rsidR="00CF1C4D" w:rsidTr="00631A3E">
        <w:tc>
          <w:tcPr>
            <w:tcW w:w="2802" w:type="dxa"/>
          </w:tcPr>
          <w:p w:rsidR="00CF1C4D" w:rsidRDefault="004515CC" w:rsidP="00EF7C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Comitet Director</w:t>
            </w:r>
          </w:p>
        </w:tc>
        <w:tc>
          <w:tcPr>
            <w:tcW w:w="7619" w:type="dxa"/>
          </w:tcPr>
          <w:p w:rsidR="004C57B0" w:rsidRDefault="00006494" w:rsidP="00173347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515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515CC">
              <w:rPr>
                <w:rFonts w:ascii="Times New Roman" w:hAnsi="Times New Roman" w:cs="Times New Roman"/>
                <w:sz w:val="24"/>
                <w:szCs w:val="24"/>
              </w:rPr>
              <w:t>Analiza și aprobare contracte de parteneriat cu operatorii.</w:t>
            </w:r>
          </w:p>
          <w:p w:rsidR="004515CC" w:rsidRPr="004515CC" w:rsidRDefault="00006494" w:rsidP="00006494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Analiză și aprobare regulament acostare.</w:t>
            </w:r>
          </w:p>
        </w:tc>
      </w:tr>
      <w:tr w:rsidR="00CF1C4D" w:rsidTr="00631A3E">
        <w:tc>
          <w:tcPr>
            <w:tcW w:w="2802" w:type="dxa"/>
          </w:tcPr>
          <w:p w:rsidR="00CF1C4D" w:rsidRDefault="00312642" w:rsidP="00EF7C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Contabil șef</w:t>
            </w:r>
          </w:p>
        </w:tc>
        <w:tc>
          <w:tcPr>
            <w:tcW w:w="7619" w:type="dxa"/>
          </w:tcPr>
          <w:p w:rsidR="00941DD9" w:rsidRPr="00312642" w:rsidRDefault="00312642" w:rsidP="00E0509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Transmitere, către operatorii contractanți, a regulamentului de acostare și a procedurii aferente.</w:t>
            </w:r>
          </w:p>
        </w:tc>
      </w:tr>
      <w:tr w:rsidR="00605B4F" w:rsidTr="00631A3E">
        <w:tc>
          <w:tcPr>
            <w:tcW w:w="2802" w:type="dxa"/>
          </w:tcPr>
          <w:p w:rsidR="00605B4F" w:rsidRDefault="00C952D4" w:rsidP="001F3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Operatori </w:t>
            </w:r>
            <w:r w:rsidR="001F39E1">
              <w:rPr>
                <w:rFonts w:ascii="Times New Roman" w:hAnsi="Times New Roman" w:cs="Times New Roman"/>
                <w:sz w:val="24"/>
                <w:szCs w:val="24"/>
              </w:rPr>
              <w:t xml:space="preserve">de servicii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turis</w:t>
            </w:r>
            <w:r w:rsidR="001F39E1">
              <w:rPr>
                <w:rFonts w:ascii="Times New Roman" w:hAnsi="Times New Roman" w:cs="Times New Roman"/>
                <w:sz w:val="24"/>
                <w:szCs w:val="24"/>
              </w:rPr>
              <w:t>tice</w:t>
            </w:r>
          </w:p>
        </w:tc>
        <w:tc>
          <w:tcPr>
            <w:tcW w:w="7619" w:type="dxa"/>
          </w:tcPr>
          <w:p w:rsidR="00475839" w:rsidRDefault="00C952D4" w:rsidP="00105E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1F7858">
              <w:rPr>
                <w:rFonts w:ascii="Times New Roman" w:hAnsi="Times New Roman" w:cs="Times New Roman"/>
                <w:sz w:val="24"/>
                <w:szCs w:val="24"/>
              </w:rPr>
              <w:t>Acostarea ambarcațiunii la pontonul plutitor, cu respectarea regulilor de protecția muncii specifice, în ordinea stabilită potrivit regulamentului de acostare.</w:t>
            </w:r>
          </w:p>
          <w:p w:rsidR="001F7858" w:rsidRPr="001F7858" w:rsidRDefault="008368FC" w:rsidP="008368FC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Înregistrarea ambarcațiunii în registrul de evidența acostărilor.</w:t>
            </w:r>
          </w:p>
        </w:tc>
      </w:tr>
      <w:tr w:rsidR="002E1EDB" w:rsidTr="00631A3E">
        <w:tc>
          <w:tcPr>
            <w:tcW w:w="2802" w:type="dxa"/>
          </w:tcPr>
          <w:p w:rsidR="002E1EDB" w:rsidRDefault="008368FC" w:rsidP="00605B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Ranger</w:t>
            </w:r>
            <w:proofErr w:type="spellEnd"/>
          </w:p>
        </w:tc>
        <w:tc>
          <w:tcPr>
            <w:tcW w:w="7619" w:type="dxa"/>
          </w:tcPr>
          <w:p w:rsidR="00987AA9" w:rsidRDefault="008368FC" w:rsidP="0074109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Înregistrarea ambarcațiunii în registrul de evidența acostărilor.</w:t>
            </w:r>
          </w:p>
          <w:p w:rsidR="00F70127" w:rsidRPr="008368FC" w:rsidRDefault="00F70127" w:rsidP="0074109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Completarea registrului de evidență a acostărilor/îmbarcărilor, cu toate datele solicitate de formular.</w:t>
            </w:r>
          </w:p>
        </w:tc>
      </w:tr>
      <w:tr w:rsidR="00F70127" w:rsidTr="00631A3E">
        <w:tc>
          <w:tcPr>
            <w:tcW w:w="2802" w:type="dxa"/>
          </w:tcPr>
          <w:p w:rsidR="00F70127" w:rsidRDefault="00F70127" w:rsidP="001F3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Operatori </w:t>
            </w:r>
            <w:r w:rsidR="001F39E1">
              <w:rPr>
                <w:rFonts w:ascii="Times New Roman" w:hAnsi="Times New Roman" w:cs="Times New Roman"/>
                <w:sz w:val="24"/>
                <w:szCs w:val="24"/>
              </w:rPr>
              <w:t xml:space="preserve">de servicii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turis</w:t>
            </w:r>
            <w:r w:rsidR="001F39E1">
              <w:rPr>
                <w:rFonts w:ascii="Times New Roman" w:hAnsi="Times New Roman" w:cs="Times New Roman"/>
                <w:sz w:val="24"/>
                <w:szCs w:val="24"/>
              </w:rPr>
              <w:t>tice</w:t>
            </w:r>
          </w:p>
        </w:tc>
        <w:tc>
          <w:tcPr>
            <w:tcW w:w="7619" w:type="dxa"/>
          </w:tcPr>
          <w:p w:rsidR="00F70127" w:rsidRPr="006E25BF" w:rsidRDefault="006E25BF" w:rsidP="0074109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="007948F6">
              <w:rPr>
                <w:rFonts w:ascii="Times New Roman" w:hAnsi="Times New Roman" w:cs="Times New Roman"/>
                <w:sz w:val="24"/>
                <w:szCs w:val="24"/>
              </w:rPr>
              <w:t>Însuș</w:t>
            </w:r>
            <w:r w:rsidR="007948F6" w:rsidRPr="007948F6">
              <w:rPr>
                <w:rFonts w:ascii="Times New Roman" w:hAnsi="Times New Roman" w:cs="Times New Roman"/>
                <w:sz w:val="24"/>
                <w:szCs w:val="24"/>
              </w:rPr>
              <w:t>irea prin semnătură</w:t>
            </w:r>
            <w:r w:rsidR="007948F6">
              <w:rPr>
                <w:rFonts w:ascii="Times New Roman" w:hAnsi="Times New Roman" w:cs="Times New Roman"/>
                <w:sz w:val="24"/>
                <w:szCs w:val="24"/>
              </w:rPr>
              <w:t xml:space="preserve">, a înscrisurilor din registrul de evidență a acostărilor/îmbarcărilor, </w:t>
            </w:r>
            <w:r w:rsidR="00601AF0">
              <w:rPr>
                <w:rFonts w:ascii="Times New Roman" w:hAnsi="Times New Roman" w:cs="Times New Roman"/>
                <w:sz w:val="24"/>
                <w:szCs w:val="24"/>
              </w:rPr>
              <w:t>pentru fiecare acostare și îmbarcare/debarcare turiști efectuată.</w:t>
            </w:r>
          </w:p>
        </w:tc>
      </w:tr>
      <w:tr w:rsidR="00037E54" w:rsidTr="00631A3E">
        <w:tc>
          <w:tcPr>
            <w:tcW w:w="2802" w:type="dxa"/>
          </w:tcPr>
          <w:p w:rsidR="00037E54" w:rsidRDefault="00037E54" w:rsidP="00605B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Ranger</w:t>
            </w:r>
            <w:proofErr w:type="spellEnd"/>
          </w:p>
        </w:tc>
        <w:tc>
          <w:tcPr>
            <w:tcW w:w="7619" w:type="dxa"/>
          </w:tcPr>
          <w:p w:rsidR="003C628E" w:rsidRDefault="00037E54" w:rsidP="003C628E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Raportarea zilnică, către responsabi</w:t>
            </w:r>
            <w:r w:rsidR="003C628E">
              <w:rPr>
                <w:rFonts w:ascii="Times New Roman" w:hAnsi="Times New Roman" w:cs="Times New Roman"/>
                <w:sz w:val="24"/>
                <w:szCs w:val="24"/>
              </w:rPr>
              <w:t>lul de activitate turism, a num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ărului de ambarcațiuni acostate și a numărului de vizitatori</w:t>
            </w:r>
            <w:r w:rsidR="003C628E">
              <w:rPr>
                <w:rFonts w:ascii="Times New Roman" w:hAnsi="Times New Roman" w:cs="Times New Roman"/>
                <w:sz w:val="24"/>
                <w:szCs w:val="24"/>
              </w:rPr>
              <w:t xml:space="preserve"> îmbarcați/debarcați.</w:t>
            </w:r>
          </w:p>
          <w:p w:rsidR="00037E54" w:rsidRDefault="003C628E" w:rsidP="007A7959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Raportarea zilnică a eventualelor evenimente deosebite privind respectarea prevederilor</w:t>
            </w:r>
            <w:r w:rsidR="007A7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contractelor</w:t>
            </w:r>
            <w:r w:rsidR="007A7959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="007A7959">
              <w:rPr>
                <w:rFonts w:ascii="Times New Roman" w:hAnsi="Times New Roman" w:cs="Times New Roman"/>
                <w:sz w:val="24"/>
                <w:szCs w:val="24"/>
              </w:rPr>
              <w:t>reegulamentului</w:t>
            </w:r>
            <w:proofErr w:type="spellEnd"/>
            <w:r w:rsidR="007A7959">
              <w:rPr>
                <w:rFonts w:ascii="Times New Roman" w:hAnsi="Times New Roman" w:cs="Times New Roman"/>
                <w:sz w:val="24"/>
                <w:szCs w:val="24"/>
              </w:rPr>
              <w:t xml:space="preserve"> de acostare și a procedurii aferente, de către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operatori</w:t>
            </w:r>
            <w:r w:rsidR="007A7959">
              <w:rPr>
                <w:rFonts w:ascii="Times New Roman" w:hAnsi="Times New Roman" w:cs="Times New Roman"/>
                <w:sz w:val="24"/>
                <w:szCs w:val="24"/>
              </w:rPr>
              <w:t>i de servicii turistice.</w:t>
            </w:r>
          </w:p>
          <w:p w:rsidR="003128F0" w:rsidRPr="00037E54" w:rsidRDefault="003128F0" w:rsidP="007A7959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Raportarea săptămânală, prin raport scris depus la sediul APNPF, a numărului de ambarcațiuni și a numărului de vizitatori îmbarcați/debarcați, pentru fiecare operator de servicii turistice.</w:t>
            </w:r>
          </w:p>
        </w:tc>
      </w:tr>
      <w:tr w:rsidR="000212A1" w:rsidTr="00631A3E">
        <w:tc>
          <w:tcPr>
            <w:tcW w:w="2802" w:type="dxa"/>
          </w:tcPr>
          <w:p w:rsidR="000212A1" w:rsidRDefault="000212A1" w:rsidP="00605B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activitate turism</w:t>
            </w:r>
          </w:p>
        </w:tc>
        <w:tc>
          <w:tcPr>
            <w:tcW w:w="7619" w:type="dxa"/>
          </w:tcPr>
          <w:p w:rsidR="000212A1" w:rsidRPr="000212A1" w:rsidRDefault="000212A1" w:rsidP="00DB3DB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 w:rsidRPr="000212A1">
              <w:rPr>
                <w:rFonts w:ascii="Times New Roman" w:hAnsi="Times New Roman" w:cs="Times New Roman"/>
                <w:sz w:val="24"/>
                <w:szCs w:val="24"/>
              </w:rPr>
              <w:t xml:space="preserve">Verificarea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rapoartel</w:t>
            </w:r>
            <w:r w:rsidR="00DB3DBF">
              <w:rPr>
                <w:rFonts w:ascii="Times New Roman" w:hAnsi="Times New Roman" w:cs="Times New Roman"/>
                <w:sz w:val="24"/>
                <w:szCs w:val="24"/>
              </w:rPr>
              <w:t>or săptă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mânale</w:t>
            </w:r>
            <w:r w:rsidR="00DB3DBF">
              <w:rPr>
                <w:rFonts w:ascii="Times New Roman" w:hAnsi="Times New Roman" w:cs="Times New Roman"/>
                <w:sz w:val="24"/>
                <w:szCs w:val="24"/>
              </w:rPr>
              <w:t>, a corespondenței acestora cu înscrisurile din registrul de evidență a acostăr</w:t>
            </w:r>
            <w:r w:rsidR="007137BB">
              <w:rPr>
                <w:rFonts w:ascii="Times New Roman" w:hAnsi="Times New Roman" w:cs="Times New Roman"/>
                <w:sz w:val="24"/>
                <w:szCs w:val="24"/>
              </w:rPr>
              <w:t>ilor, și transmiterea datelor că</w:t>
            </w:r>
            <w:r w:rsidR="00DB3DBF">
              <w:rPr>
                <w:rFonts w:ascii="Times New Roman" w:hAnsi="Times New Roman" w:cs="Times New Roman"/>
                <w:sz w:val="24"/>
                <w:szCs w:val="24"/>
              </w:rPr>
              <w:t>tre compartimentul financiar contabil, în scopul facturării.</w:t>
            </w:r>
          </w:p>
        </w:tc>
      </w:tr>
      <w:tr w:rsidR="00B30580" w:rsidTr="00631A3E">
        <w:tc>
          <w:tcPr>
            <w:tcW w:w="2802" w:type="dxa"/>
          </w:tcPr>
          <w:p w:rsidR="00B30580" w:rsidRDefault="00B30580" w:rsidP="00605B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Contabil șef</w:t>
            </w:r>
          </w:p>
        </w:tc>
        <w:tc>
          <w:tcPr>
            <w:tcW w:w="7619" w:type="dxa"/>
          </w:tcPr>
          <w:p w:rsidR="00B30580" w:rsidRDefault="00B30580" w:rsidP="00DB3DBF">
            <w:pPr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  <w:r w:rsidR="00B0419A" w:rsidRPr="00B0419A">
              <w:rPr>
                <w:rFonts w:ascii="Times New Roman" w:hAnsi="Times New Roman" w:cs="Times New Roman"/>
                <w:sz w:val="24"/>
                <w:szCs w:val="24"/>
              </w:rPr>
              <w:t>Întocmirea</w:t>
            </w:r>
            <w:r w:rsidR="00B0419A">
              <w:rPr>
                <w:rFonts w:ascii="Times New Roman" w:hAnsi="Times New Roman" w:cs="Times New Roman"/>
                <w:sz w:val="24"/>
                <w:szCs w:val="24"/>
              </w:rPr>
              <w:t xml:space="preserve"> și transmiterea, către operatorul de servicii de turism, a facturii potrivit prevederilor contractuale.</w:t>
            </w:r>
          </w:p>
        </w:tc>
      </w:tr>
      <w:tr w:rsidR="007A7959" w:rsidTr="00631A3E">
        <w:tc>
          <w:tcPr>
            <w:tcW w:w="2802" w:type="dxa"/>
          </w:tcPr>
          <w:p w:rsidR="007A7959" w:rsidRDefault="001F39E1" w:rsidP="00605B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Operatori de servicii turistice</w:t>
            </w:r>
          </w:p>
        </w:tc>
        <w:tc>
          <w:tcPr>
            <w:tcW w:w="7619" w:type="dxa"/>
          </w:tcPr>
          <w:p w:rsidR="007A7959" w:rsidRPr="00B0419A" w:rsidRDefault="00B0419A" w:rsidP="003C628E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Achitarea contravalorii facturilor emise, potrivit prevederilor contractuale.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1DA" w:rsidRDefault="008721DA" w:rsidP="00744B4F">
      <w:pPr>
        <w:spacing w:after="0" w:line="240" w:lineRule="auto"/>
      </w:pPr>
      <w:r>
        <w:separator/>
      </w:r>
    </w:p>
  </w:endnote>
  <w:endnote w:type="continuationSeparator" w:id="0">
    <w:p w:rsidR="008721DA" w:rsidRDefault="008721DA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B44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1DA" w:rsidRDefault="008721DA" w:rsidP="00744B4F">
      <w:pPr>
        <w:spacing w:after="0" w:line="240" w:lineRule="auto"/>
      </w:pPr>
      <w:r>
        <w:separator/>
      </w:r>
    </w:p>
  </w:footnote>
  <w:footnote w:type="continuationSeparator" w:id="0">
    <w:p w:rsidR="008721DA" w:rsidRDefault="008721DA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03654"/>
    <w:rsid w:val="00006494"/>
    <w:rsid w:val="00013B6A"/>
    <w:rsid w:val="00015473"/>
    <w:rsid w:val="000212A1"/>
    <w:rsid w:val="00025997"/>
    <w:rsid w:val="00030433"/>
    <w:rsid w:val="00037E54"/>
    <w:rsid w:val="000576C3"/>
    <w:rsid w:val="0006081E"/>
    <w:rsid w:val="00084ADA"/>
    <w:rsid w:val="00095B39"/>
    <w:rsid w:val="00096EEE"/>
    <w:rsid w:val="000B0D27"/>
    <w:rsid w:val="000B215C"/>
    <w:rsid w:val="000C5372"/>
    <w:rsid w:val="000E11EA"/>
    <w:rsid w:val="00105EAB"/>
    <w:rsid w:val="0014180B"/>
    <w:rsid w:val="001418A1"/>
    <w:rsid w:val="00154A8F"/>
    <w:rsid w:val="00173347"/>
    <w:rsid w:val="001A59B9"/>
    <w:rsid w:val="001C58AA"/>
    <w:rsid w:val="001F39E1"/>
    <w:rsid w:val="001F7858"/>
    <w:rsid w:val="0020110F"/>
    <w:rsid w:val="00211FD8"/>
    <w:rsid w:val="002139C4"/>
    <w:rsid w:val="00231E58"/>
    <w:rsid w:val="002479B1"/>
    <w:rsid w:val="00273705"/>
    <w:rsid w:val="0029508D"/>
    <w:rsid w:val="002C162C"/>
    <w:rsid w:val="002C4B44"/>
    <w:rsid w:val="002C558B"/>
    <w:rsid w:val="002E117E"/>
    <w:rsid w:val="002E1A58"/>
    <w:rsid w:val="002E1EDB"/>
    <w:rsid w:val="002F0F0C"/>
    <w:rsid w:val="002F7FF2"/>
    <w:rsid w:val="00312642"/>
    <w:rsid w:val="003128F0"/>
    <w:rsid w:val="00343098"/>
    <w:rsid w:val="0034785B"/>
    <w:rsid w:val="00381D18"/>
    <w:rsid w:val="003901CE"/>
    <w:rsid w:val="00393DCD"/>
    <w:rsid w:val="00394A3E"/>
    <w:rsid w:val="003B6BF7"/>
    <w:rsid w:val="003C628E"/>
    <w:rsid w:val="003E5747"/>
    <w:rsid w:val="003E5FFD"/>
    <w:rsid w:val="0042762E"/>
    <w:rsid w:val="00446DD8"/>
    <w:rsid w:val="004515CC"/>
    <w:rsid w:val="00452AA2"/>
    <w:rsid w:val="00452B13"/>
    <w:rsid w:val="00475839"/>
    <w:rsid w:val="00492AC4"/>
    <w:rsid w:val="00495538"/>
    <w:rsid w:val="004B5DCD"/>
    <w:rsid w:val="004C35E4"/>
    <w:rsid w:val="004C57B0"/>
    <w:rsid w:val="004D00F5"/>
    <w:rsid w:val="004D4A46"/>
    <w:rsid w:val="004F6A49"/>
    <w:rsid w:val="005144EF"/>
    <w:rsid w:val="00520B90"/>
    <w:rsid w:val="005218C3"/>
    <w:rsid w:val="00543F8E"/>
    <w:rsid w:val="0057033C"/>
    <w:rsid w:val="00584905"/>
    <w:rsid w:val="00593361"/>
    <w:rsid w:val="005A494A"/>
    <w:rsid w:val="005E25FC"/>
    <w:rsid w:val="005E4110"/>
    <w:rsid w:val="005F3920"/>
    <w:rsid w:val="005F4AEA"/>
    <w:rsid w:val="00601AF0"/>
    <w:rsid w:val="00605B4F"/>
    <w:rsid w:val="00615930"/>
    <w:rsid w:val="00631A3E"/>
    <w:rsid w:val="00633A01"/>
    <w:rsid w:val="00655321"/>
    <w:rsid w:val="00677191"/>
    <w:rsid w:val="006811D1"/>
    <w:rsid w:val="006D0780"/>
    <w:rsid w:val="006D2C80"/>
    <w:rsid w:val="006E25BF"/>
    <w:rsid w:val="006F78EF"/>
    <w:rsid w:val="007137BB"/>
    <w:rsid w:val="007154F4"/>
    <w:rsid w:val="00720276"/>
    <w:rsid w:val="00736028"/>
    <w:rsid w:val="00741098"/>
    <w:rsid w:val="00744B4F"/>
    <w:rsid w:val="00753693"/>
    <w:rsid w:val="0076774C"/>
    <w:rsid w:val="00787B59"/>
    <w:rsid w:val="007948F6"/>
    <w:rsid w:val="007A69E7"/>
    <w:rsid w:val="007A7959"/>
    <w:rsid w:val="007B457B"/>
    <w:rsid w:val="007B536C"/>
    <w:rsid w:val="007B7390"/>
    <w:rsid w:val="007D32EC"/>
    <w:rsid w:val="008138F5"/>
    <w:rsid w:val="008350E9"/>
    <w:rsid w:val="008368FC"/>
    <w:rsid w:val="00851B3E"/>
    <w:rsid w:val="008670C7"/>
    <w:rsid w:val="008721DA"/>
    <w:rsid w:val="00880B53"/>
    <w:rsid w:val="0088789D"/>
    <w:rsid w:val="008A112C"/>
    <w:rsid w:val="008C0136"/>
    <w:rsid w:val="008C49A7"/>
    <w:rsid w:val="008E7424"/>
    <w:rsid w:val="009167E2"/>
    <w:rsid w:val="00934A14"/>
    <w:rsid w:val="00941DD9"/>
    <w:rsid w:val="009450DB"/>
    <w:rsid w:val="00947578"/>
    <w:rsid w:val="00971E93"/>
    <w:rsid w:val="0098081C"/>
    <w:rsid w:val="00987AA9"/>
    <w:rsid w:val="009A44E0"/>
    <w:rsid w:val="009A575C"/>
    <w:rsid w:val="009B5074"/>
    <w:rsid w:val="009D488A"/>
    <w:rsid w:val="00A06E1D"/>
    <w:rsid w:val="00A53250"/>
    <w:rsid w:val="00A53CB9"/>
    <w:rsid w:val="00A55E71"/>
    <w:rsid w:val="00A62819"/>
    <w:rsid w:val="00A62FBD"/>
    <w:rsid w:val="00A91E21"/>
    <w:rsid w:val="00A92856"/>
    <w:rsid w:val="00AA6071"/>
    <w:rsid w:val="00AB0821"/>
    <w:rsid w:val="00AB3B97"/>
    <w:rsid w:val="00AF5DD9"/>
    <w:rsid w:val="00B0419A"/>
    <w:rsid w:val="00B1487E"/>
    <w:rsid w:val="00B15B78"/>
    <w:rsid w:val="00B30580"/>
    <w:rsid w:val="00B349D3"/>
    <w:rsid w:val="00B41B9C"/>
    <w:rsid w:val="00B41D1E"/>
    <w:rsid w:val="00B516D8"/>
    <w:rsid w:val="00B660C9"/>
    <w:rsid w:val="00B76BD0"/>
    <w:rsid w:val="00B977B8"/>
    <w:rsid w:val="00BA3BE9"/>
    <w:rsid w:val="00BA6F71"/>
    <w:rsid w:val="00BB6E14"/>
    <w:rsid w:val="00BC0287"/>
    <w:rsid w:val="00BC6ECA"/>
    <w:rsid w:val="00C01699"/>
    <w:rsid w:val="00C1430A"/>
    <w:rsid w:val="00C2368E"/>
    <w:rsid w:val="00C2469D"/>
    <w:rsid w:val="00C51E93"/>
    <w:rsid w:val="00C63E8A"/>
    <w:rsid w:val="00C6610A"/>
    <w:rsid w:val="00C86B76"/>
    <w:rsid w:val="00C94200"/>
    <w:rsid w:val="00C952D4"/>
    <w:rsid w:val="00CA4467"/>
    <w:rsid w:val="00CE55B1"/>
    <w:rsid w:val="00CE5DFE"/>
    <w:rsid w:val="00CF1C4D"/>
    <w:rsid w:val="00CF29C0"/>
    <w:rsid w:val="00D24EB4"/>
    <w:rsid w:val="00D42402"/>
    <w:rsid w:val="00D61CAC"/>
    <w:rsid w:val="00D622A6"/>
    <w:rsid w:val="00D928E0"/>
    <w:rsid w:val="00DA050D"/>
    <w:rsid w:val="00DA47BC"/>
    <w:rsid w:val="00DB135B"/>
    <w:rsid w:val="00DB3DBF"/>
    <w:rsid w:val="00DD6110"/>
    <w:rsid w:val="00E0509A"/>
    <w:rsid w:val="00E1191C"/>
    <w:rsid w:val="00E417EB"/>
    <w:rsid w:val="00E50B71"/>
    <w:rsid w:val="00E5163A"/>
    <w:rsid w:val="00E70512"/>
    <w:rsid w:val="00E756E7"/>
    <w:rsid w:val="00E77141"/>
    <w:rsid w:val="00E94F34"/>
    <w:rsid w:val="00EA262B"/>
    <w:rsid w:val="00EA7FFE"/>
    <w:rsid w:val="00EB5610"/>
    <w:rsid w:val="00EE0002"/>
    <w:rsid w:val="00EF178C"/>
    <w:rsid w:val="00F07D7C"/>
    <w:rsid w:val="00F14A67"/>
    <w:rsid w:val="00F209A1"/>
    <w:rsid w:val="00F20A61"/>
    <w:rsid w:val="00F35C53"/>
    <w:rsid w:val="00F50403"/>
    <w:rsid w:val="00F50550"/>
    <w:rsid w:val="00F518DD"/>
    <w:rsid w:val="00F66B6B"/>
    <w:rsid w:val="00F70127"/>
    <w:rsid w:val="00F71821"/>
    <w:rsid w:val="00F74044"/>
    <w:rsid w:val="00F8064C"/>
    <w:rsid w:val="00FA3CFC"/>
    <w:rsid w:val="00FB0AC7"/>
    <w:rsid w:val="00FC33F0"/>
    <w:rsid w:val="00FD235F"/>
    <w:rsid w:val="00FD6500"/>
    <w:rsid w:val="00FE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table" w:customStyle="1" w:styleId="TableGrid1">
    <w:name w:val="Table Grid1"/>
    <w:basedOn w:val="TabelNormal"/>
    <w:next w:val="GrilTabel"/>
    <w:uiPriority w:val="59"/>
    <w:rsid w:val="00B15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Fontdeparagrafimplicit"/>
    <w:rsid w:val="00EE00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table" w:customStyle="1" w:styleId="TableGrid1">
    <w:name w:val="Table Grid1"/>
    <w:basedOn w:val="TabelNormal"/>
    <w:next w:val="GrilTabel"/>
    <w:uiPriority w:val="59"/>
    <w:rsid w:val="00B15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Fontdeparagrafimplicit"/>
    <w:rsid w:val="00EE0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399</Words>
  <Characters>2316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16</cp:revision>
  <cp:lastPrinted>2014-02-27T06:40:00Z</cp:lastPrinted>
  <dcterms:created xsi:type="dcterms:W3CDTF">2014-04-02T06:17:00Z</dcterms:created>
  <dcterms:modified xsi:type="dcterms:W3CDTF">2014-04-02T11:01:00Z</dcterms:modified>
</cp:coreProperties>
</file>